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0E8F4" w14:textId="4231C252" w:rsidR="00977C4C" w:rsidRDefault="000F215F">
      <w:r>
        <w:rPr>
          <w:noProof/>
        </w:rPr>
        <w:drawing>
          <wp:inline distT="0" distB="0" distL="0" distR="0" wp14:anchorId="17C5C771" wp14:editId="53C831F7">
            <wp:extent cx="5943600" cy="3343275"/>
            <wp:effectExtent l="0" t="0" r="0" b="9525"/>
            <wp:docPr id="1" name="Picture 1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ABB8" w14:textId="6F58F6DB" w:rsidR="000F215F" w:rsidRPr="000F215F" w:rsidRDefault="000F215F" w:rsidP="005A669D">
      <w:pPr>
        <w:jc w:val="center"/>
        <w:rPr>
          <w:b/>
          <w:bCs/>
          <w:sz w:val="32"/>
          <w:szCs w:val="32"/>
        </w:rPr>
      </w:pPr>
      <w:r w:rsidRPr="000F215F">
        <w:rPr>
          <w:b/>
          <w:bCs/>
          <w:sz w:val="32"/>
          <w:szCs w:val="32"/>
        </w:rPr>
        <w:t>Bio for Destiny R. Burns, Owner</w:t>
      </w:r>
      <w:r w:rsidR="005A669D">
        <w:rPr>
          <w:b/>
          <w:bCs/>
          <w:sz w:val="32"/>
          <w:szCs w:val="32"/>
        </w:rPr>
        <w:t xml:space="preserve"> &amp; </w:t>
      </w:r>
      <w:r w:rsidRPr="000F215F">
        <w:rPr>
          <w:b/>
          <w:bCs/>
          <w:sz w:val="32"/>
          <w:szCs w:val="32"/>
        </w:rPr>
        <w:t>Founder of CLE Urban Winery</w:t>
      </w:r>
    </w:p>
    <w:p w14:paraId="7122E640" w14:textId="08131124" w:rsidR="000F215F" w:rsidRDefault="000F215F">
      <w:r>
        <w:t>I was born and raised in the eastern suburbs of Cleveland, Ohio. I joined the US Navy after graduating from high school to get a</w:t>
      </w:r>
      <w:r w:rsidR="00864847">
        <w:t>n</w:t>
      </w:r>
      <w:r>
        <w:t xml:space="preserve"> education and to see the world. I served for 20 years in both the enlisted and officer ranks of the US Navy, first as a Cryptologic Russian Linguist and then as a Cryptologic/Information </w:t>
      </w:r>
      <w:r w:rsidR="00F91224">
        <w:t>W</w:t>
      </w:r>
      <w:r>
        <w:t xml:space="preserve">arfare Officer. During my Navy career, I served all over the world, including Japan, Hawaii, Florida, California, Texas, Maryland and Virginia. I also deployed to </w:t>
      </w:r>
      <w:r w:rsidR="00864847">
        <w:t>the Middle East</w:t>
      </w:r>
      <w:r>
        <w:t xml:space="preserve"> </w:t>
      </w:r>
      <w:r w:rsidR="00864847">
        <w:t xml:space="preserve">in 1993 </w:t>
      </w:r>
      <w:r>
        <w:t>during Operation Southern Watch with US Naval Forces Central Command. I retired from active duty in 2003 and began a second career in the defense industry as a business development executive. In this role</w:t>
      </w:r>
      <w:r w:rsidR="00F91224">
        <w:t xml:space="preserve"> and</w:t>
      </w:r>
      <w:r w:rsidR="007B6537">
        <w:t xml:space="preserve"> in positions of increasing responsibility</w:t>
      </w:r>
      <w:r>
        <w:t xml:space="preserve"> for the next 13 years, I worked for large corporations in the Washington DC area to include IBM, Northrop Grumman and General Dynamics. </w:t>
      </w:r>
      <w:r w:rsidR="007B6537">
        <w:t>During this time</w:t>
      </w:r>
      <w:r w:rsidR="00F91224">
        <w:t xml:space="preserve"> (</w:t>
      </w:r>
      <w:r w:rsidR="007B6537">
        <w:t>and in my late 40s</w:t>
      </w:r>
      <w:r w:rsidR="00F91224">
        <w:t>)</w:t>
      </w:r>
      <w:r w:rsidR="007B6537">
        <w:t>, I also served my community as a volunteer firefighter and EMT with the Sterling Volunteer Fire Company in Sterling, Virginia – including two years as an operational firefighter, three years as an administrative support member and five years as Founder and Commander of their Honor Guard.</w:t>
      </w:r>
    </w:p>
    <w:p w14:paraId="5E47B489" w14:textId="06E6B2BD" w:rsidR="000F215F" w:rsidRDefault="000F215F">
      <w:r>
        <w:t>During my military and civilian career, I had the opportunity to travel and enjoy food and wine from around the world –</w:t>
      </w:r>
      <w:r w:rsidR="007B6537">
        <w:t xml:space="preserve"> </w:t>
      </w:r>
      <w:r>
        <w:t xml:space="preserve">it became a </w:t>
      </w:r>
      <w:r w:rsidR="007B6537">
        <w:t>treasured</w:t>
      </w:r>
      <w:r>
        <w:t xml:space="preserve"> hobby of mine</w:t>
      </w:r>
      <w:r w:rsidR="007B6537">
        <w:t xml:space="preserve"> and</w:t>
      </w:r>
      <w:r>
        <w:t xml:space="preserve"> I always dreamed of opening my own food and wine-related business “someday.” </w:t>
      </w:r>
      <w:r w:rsidR="007B6537">
        <w:t xml:space="preserve">When I turned 50, newly divorced after a 26-year marriage and with my only </w:t>
      </w:r>
      <w:r w:rsidR="000368E0">
        <w:t xml:space="preserve">daughter Aimee (who is </w:t>
      </w:r>
      <w:r w:rsidR="00864847">
        <w:t xml:space="preserve">now </w:t>
      </w:r>
      <w:r w:rsidR="000368E0">
        <w:t>3</w:t>
      </w:r>
      <w:r w:rsidR="002E7459">
        <w:t>4</w:t>
      </w:r>
      <w:r w:rsidR="000368E0">
        <w:t xml:space="preserve"> years old and married!) </w:t>
      </w:r>
      <w:r w:rsidR="007B6537">
        <w:t>through college and successfully launched, I found myself at a crossroads. It was then that I decided to leave Virginia and the corporate world behind and return to my beloved hometown of Cleveland, Ohio and pursue my dream of owning my own business</w:t>
      </w:r>
      <w:r w:rsidR="000368E0">
        <w:t xml:space="preserve"> and to be near my mom, sisters, brother, </w:t>
      </w:r>
      <w:r w:rsidR="00864847">
        <w:t>niece,</w:t>
      </w:r>
      <w:r w:rsidR="000368E0">
        <w:t xml:space="preserve"> and nephews</w:t>
      </w:r>
      <w:r w:rsidR="007B6537">
        <w:t>. I developed the concept of CLE Urban Winery based on Cleveland’s craft brewery culture which I loved – it is a craft brewery-style winery where we offer Good Wine Made Fun that Celebrates Cleveland and Creates Community. In July 2021, I celebrated five years since we opened the doors of this small but mighty business</w:t>
      </w:r>
      <w:r w:rsidR="000368E0">
        <w:t>.</w:t>
      </w:r>
      <w:r w:rsidR="007B6537">
        <w:t xml:space="preserve"> </w:t>
      </w:r>
    </w:p>
    <w:sectPr w:rsidR="000F2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5F"/>
    <w:rsid w:val="000368E0"/>
    <w:rsid w:val="000F215F"/>
    <w:rsid w:val="002E7459"/>
    <w:rsid w:val="005A669D"/>
    <w:rsid w:val="007B6537"/>
    <w:rsid w:val="00864847"/>
    <w:rsid w:val="00977C4C"/>
    <w:rsid w:val="00F9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05115"/>
  <w15:chartTrackingRefBased/>
  <w15:docId w15:val="{2725BC9F-665B-49A1-9C3A-098C0999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 Burns</dc:creator>
  <cp:keywords/>
  <dc:description/>
  <cp:lastModifiedBy>Destiny Burns</cp:lastModifiedBy>
  <cp:revision>4</cp:revision>
  <dcterms:created xsi:type="dcterms:W3CDTF">2021-07-31T19:17:00Z</dcterms:created>
  <dcterms:modified xsi:type="dcterms:W3CDTF">2021-11-07T22:38:00Z</dcterms:modified>
</cp:coreProperties>
</file>